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784096">
        <w:rPr>
          <w:rFonts w:ascii="Century Gothic" w:hAnsi="Century Gothic"/>
        </w:rPr>
        <w:t>2</w:t>
      </w:r>
      <w:r w:rsidR="00F72D0A">
        <w:rPr>
          <w:rFonts w:ascii="Century Gothic" w:hAnsi="Century Gothic"/>
        </w:rPr>
        <w:t>1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84096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>ANT. :</w:t>
      </w:r>
      <w:r w:rsidRPr="00F7124E">
        <w:rPr>
          <w:rFonts w:ascii="Century Gothic" w:hAnsi="Century Gothic"/>
        </w:rPr>
        <w:t xml:space="preserve"> </w:t>
      </w:r>
      <w:r w:rsidR="00F72D0A">
        <w:rPr>
          <w:rFonts w:ascii="Century Gothic" w:hAnsi="Century Gothic"/>
        </w:rPr>
        <w:t>No hay.</w:t>
      </w:r>
      <w:r w:rsidR="002643D5" w:rsidRPr="00F7124E">
        <w:rPr>
          <w:rFonts w:ascii="Century Gothic" w:hAnsi="Century Gothic"/>
        </w:rPr>
        <w:t xml:space="preserve"> 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F72D0A">
        <w:rPr>
          <w:rFonts w:ascii="Century Gothic" w:hAnsi="Century Gothic"/>
          <w:lang w:val="es-ES"/>
        </w:rPr>
        <w:t>Lo que indica.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F72D0A">
        <w:rPr>
          <w:rFonts w:ascii="Century Gothic" w:hAnsi="Century Gothic"/>
          <w:lang w:val="es-ES"/>
        </w:rPr>
        <w:t>26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784096">
        <w:rPr>
          <w:rFonts w:ascii="Century Gothic" w:hAnsi="Century Gothic"/>
          <w:lang w:val="es-ES"/>
        </w:rPr>
        <w:t>abril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84096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F72D0A">
        <w:rPr>
          <w:rFonts w:ascii="Century Gothic" w:hAnsi="Century Gothic"/>
          <w:b/>
          <w:lang w:val="es-ES"/>
        </w:rPr>
        <w:t>TESORERO MUNICIPAL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F72D0A" w:rsidRDefault="00035F91" w:rsidP="00F72D0A">
      <w:pPr>
        <w:spacing w:after="0" w:line="36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F72D0A">
        <w:rPr>
          <w:rFonts w:ascii="Century Gothic" w:hAnsi="Century Gothic"/>
          <w:lang w:val="es-ES"/>
        </w:rPr>
        <w:t>Mediante el presente vengo en solicitar a Ud. la adquisición en la CASA DE MONEDA DE CHILE de 2 PLACAS “ALCALDE”, para uso de la autoridad edilicia.</w:t>
      </w:r>
    </w:p>
    <w:p w:rsidR="00F72D0A" w:rsidRDefault="00F72D0A" w:rsidP="00F72D0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B7135B" w:rsidRDefault="00B7135B" w:rsidP="00B7135B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>1.- Sr.</w:t>
      </w:r>
      <w:r w:rsidR="00F72D0A">
        <w:rPr>
          <w:rFonts w:ascii="Century Gothic" w:hAnsi="Century Gothic"/>
          <w:lang w:val="es-ES"/>
        </w:rPr>
        <w:t xml:space="preserve"> Tesorero Municipal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p w:rsidR="00B25073" w:rsidRDefault="00B25073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sectPr w:rsidR="00F72D0A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CC" w:rsidRDefault="004B15CC" w:rsidP="00870281">
      <w:pPr>
        <w:spacing w:after="0" w:line="240" w:lineRule="auto"/>
      </w:pPr>
      <w:r>
        <w:separator/>
      </w:r>
    </w:p>
  </w:endnote>
  <w:endnote w:type="continuationSeparator" w:id="0">
    <w:p w:rsidR="004B15CC" w:rsidRDefault="004B15C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9231A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CC" w:rsidRDefault="004B15CC" w:rsidP="00870281">
      <w:pPr>
        <w:spacing w:after="0" w:line="240" w:lineRule="auto"/>
      </w:pPr>
      <w:r>
        <w:separator/>
      </w:r>
    </w:p>
  </w:footnote>
  <w:footnote w:type="continuationSeparator" w:id="0">
    <w:p w:rsidR="004B15CC" w:rsidRDefault="004B15C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7C7321" w:rsidP="007C7321">
    <w:pPr>
      <w:pStyle w:val="Encabezado"/>
    </w:pPr>
  </w:p>
  <w:p w:rsidR="00870281" w:rsidRDefault="00870281" w:rsidP="007C7321">
    <w:pPr>
      <w:pStyle w:val="Encabezado"/>
    </w:pPr>
    <w:r>
      <w:t xml:space="preserve">               </w:t>
    </w:r>
    <w:r w:rsidR="003066AD" w:rsidRPr="003066A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ED3"/>
    <w:rsid w:val="00035F91"/>
    <w:rsid w:val="00044D52"/>
    <w:rsid w:val="00072E31"/>
    <w:rsid w:val="00086E13"/>
    <w:rsid w:val="000A67C0"/>
    <w:rsid w:val="000B23CE"/>
    <w:rsid w:val="000C0653"/>
    <w:rsid w:val="000C761C"/>
    <w:rsid w:val="000F356E"/>
    <w:rsid w:val="000F3BD1"/>
    <w:rsid w:val="00120C01"/>
    <w:rsid w:val="0014535E"/>
    <w:rsid w:val="001601FD"/>
    <w:rsid w:val="00190699"/>
    <w:rsid w:val="001B5BA6"/>
    <w:rsid w:val="001C25E7"/>
    <w:rsid w:val="001C39AD"/>
    <w:rsid w:val="001D0B32"/>
    <w:rsid w:val="001E7C51"/>
    <w:rsid w:val="00201EDC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A6D6C"/>
    <w:rsid w:val="002E02E6"/>
    <w:rsid w:val="003066AD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D614A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B15CC"/>
    <w:rsid w:val="004B6A9D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E5786"/>
    <w:rsid w:val="005F08F9"/>
    <w:rsid w:val="005F52FB"/>
    <w:rsid w:val="005F7D4D"/>
    <w:rsid w:val="00622061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16DC0"/>
    <w:rsid w:val="00721114"/>
    <w:rsid w:val="0072408D"/>
    <w:rsid w:val="00737DCB"/>
    <w:rsid w:val="00743380"/>
    <w:rsid w:val="00744E50"/>
    <w:rsid w:val="0074702E"/>
    <w:rsid w:val="0076488C"/>
    <w:rsid w:val="00775294"/>
    <w:rsid w:val="00776742"/>
    <w:rsid w:val="00784096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5794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72FDD"/>
    <w:rsid w:val="009A66A9"/>
    <w:rsid w:val="009B4AD7"/>
    <w:rsid w:val="009C15E0"/>
    <w:rsid w:val="009C3F8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231A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11DB1"/>
    <w:rsid w:val="00B21162"/>
    <w:rsid w:val="00B25073"/>
    <w:rsid w:val="00B25747"/>
    <w:rsid w:val="00B45779"/>
    <w:rsid w:val="00B54291"/>
    <w:rsid w:val="00B67373"/>
    <w:rsid w:val="00B7135B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92B34"/>
    <w:rsid w:val="00CB1F03"/>
    <w:rsid w:val="00CB7DD5"/>
    <w:rsid w:val="00CE35A8"/>
    <w:rsid w:val="00CF43F0"/>
    <w:rsid w:val="00D12888"/>
    <w:rsid w:val="00D254FF"/>
    <w:rsid w:val="00D43146"/>
    <w:rsid w:val="00D5701F"/>
    <w:rsid w:val="00D634F9"/>
    <w:rsid w:val="00D72C83"/>
    <w:rsid w:val="00D8627D"/>
    <w:rsid w:val="00D9464F"/>
    <w:rsid w:val="00D95BB4"/>
    <w:rsid w:val="00DB6E11"/>
    <w:rsid w:val="00DC5D90"/>
    <w:rsid w:val="00DD32E4"/>
    <w:rsid w:val="00DF6F42"/>
    <w:rsid w:val="00E01671"/>
    <w:rsid w:val="00E1405B"/>
    <w:rsid w:val="00E43303"/>
    <w:rsid w:val="00E64C9E"/>
    <w:rsid w:val="00E6604A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0133F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72D0A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E5951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48FF-016C-41C9-97B4-87B8A95A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2012-04-26T20:05:00Z</dcterms:created>
  <dcterms:modified xsi:type="dcterms:W3CDTF">2012-04-26T20:09:00Z</dcterms:modified>
</cp:coreProperties>
</file>